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A3EE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95CA6" w:rsidRPr="00D95CA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D95CA6" w:rsidRDefault="00D95CA6" w:rsidP="00D95CA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Pr="00D95CA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322F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2322F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="002322FE" w:rsidRPr="00D82C2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2322F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2322FE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="002322F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นายสุทิน เชยชม</w:t>
            </w:r>
          </w:p>
          <w:p w:rsidR="00D553D4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 w:rsidRPr="00DD3054"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นางสาวศุภลักษณ์ พรมประทีป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2322FE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นางสาวธิดารัตน์ บุณยรัตวณิช</w:t>
            </w:r>
          </w:p>
          <w:p w:rsidR="002322FE" w:rsidRPr="003B7C5A" w:rsidRDefault="002322FE" w:rsidP="002322FE">
            <w:pPr>
              <w:tabs>
                <w:tab w:val="left" w:pos="2160"/>
              </w:tabs>
              <w:ind w:left="2160" w:hanging="40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นางสาววรทัย มีแก้ว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2322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</w:t>
            </w:r>
            <w:r w:rsidR="002322FE"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8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02-610-545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02-610-5461</w:t>
            </w:r>
          </w:p>
          <w:p w:rsidR="002322FE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322FE" w:rsidRDefault="002322FE" w:rsidP="002322FE">
            <w:pPr>
              <w:pStyle w:val="FootnoteText"/>
              <w:tabs>
                <w:tab w:val="left" w:pos="170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2322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2322F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2322FE" w:rsidRPr="003F0CC5" w:rsidRDefault="002322FE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DC75C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2322FE">
        <w:trPr>
          <w:trHeight w:val="4823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95CA6" w:rsidRPr="00B16513" w:rsidRDefault="00D95CA6" w:rsidP="00B1651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909"/>
                <w:tab w:val="left" w:pos="1476"/>
              </w:tabs>
              <w:adjustRightInd w:val="0"/>
              <w:ind w:left="59" w:firstLine="1134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B1651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</w:t>
            </w:r>
            <w:r w:rsidRPr="00B16513"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</w:t>
            </w:r>
            <w:r w:rsidRPr="00B16513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สำนัก/หน่วยงาน</w:t>
            </w:r>
          </w:p>
          <w:p w:rsidR="00D95CA6" w:rsidRPr="001F752F" w:rsidRDefault="00D95CA6" w:rsidP="001F752F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909"/>
                <w:tab w:val="left" w:pos="1476"/>
              </w:tabs>
              <w:adjustRightInd w:val="0"/>
              <w:ind w:left="59" w:firstLine="1134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</w:t>
            </w:r>
            <w:r w:rsidRPr="001F752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ประเมินความพึงพอใจและไม่พึงพอใจ</w:t>
            </w:r>
          </w:p>
          <w:p w:rsidR="00D95CA6" w:rsidRPr="00B16513" w:rsidRDefault="00D95CA6" w:rsidP="00B16513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num" w:pos="909"/>
                <w:tab w:val="left" w:pos="1476"/>
              </w:tabs>
              <w:adjustRightInd w:val="0"/>
              <w:ind w:left="59" w:firstLine="1134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1651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D95CA6" w:rsidRPr="00D95CA6" w:rsidRDefault="00D95CA6" w:rsidP="00D95CA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D95CA6" w:rsidRPr="00D95CA6" w:rsidRDefault="00D95CA6" w:rsidP="00D95CA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5705A0" w:rsidRDefault="00D95CA6" w:rsidP="00D95CA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D95CA6" w:rsidRPr="00D95CA6" w:rsidRDefault="00D95CA6" w:rsidP="00D95CA6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813BC7" w:rsidRDefault="00D95CA6" w:rsidP="00813BC7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 w:rsidRPr="00D95CA6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D95C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) ความเชื่อมั่นเกี่ยวกับคุณภาพการให้บริการ</w:t>
            </w:r>
          </w:p>
          <w:p w:rsidR="00E379B3" w:rsidRPr="00813BC7" w:rsidRDefault="00813BC7" w:rsidP="00813BC7">
            <w:pPr>
              <w:widowControl w:val="0"/>
              <w:tabs>
                <w:tab w:val="left" w:pos="1701"/>
              </w:tabs>
              <w:adjustRightInd w:val="0"/>
              <w:ind w:left="59" w:firstLine="113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116D5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การให้บริการตามภารกิจของกลุ่มพัฒนาระบบบริหารในกระบวนงาน การให้คำปรึกษาในการจัดทำคำรับรองการปฏิบัติราชการระดับสำนัก/หน่วยงาน ประจำปีงบประมาณ พ.ศ. 2562</w:t>
            </w:r>
            <w:r w:rsidR="00D95CA6" w:rsidRPr="00D95CA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5705A0" w:rsidRPr="003B7C5A" w:rsidTr="001D6D9D">
        <w:trPr>
          <w:trHeight w:val="3677"/>
        </w:trPr>
        <w:tc>
          <w:tcPr>
            <w:tcW w:w="9498" w:type="dxa"/>
            <w:gridSpan w:val="3"/>
          </w:tcPr>
          <w:p w:rsidR="005705A0" w:rsidRPr="003B7C5A" w:rsidRDefault="005705A0" w:rsidP="001D6D9D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7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53"/>
              <w:gridCol w:w="7398"/>
            </w:tblGrid>
            <w:tr w:rsidR="005705A0" w:rsidRPr="003B7C5A" w:rsidTr="001F752F">
              <w:trPr>
                <w:trHeight w:val="454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5A0" w:rsidRPr="00F108FD" w:rsidRDefault="005705A0" w:rsidP="004C69F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05A0" w:rsidRPr="00F108FD" w:rsidRDefault="005705A0" w:rsidP="004C69F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705A0" w:rsidRPr="003B7C5A" w:rsidTr="001F752F">
              <w:trPr>
                <w:trHeight w:val="283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5A0" w:rsidRPr="00F108FD" w:rsidRDefault="005705A0" w:rsidP="004C69F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705A0" w:rsidRPr="00B16513" w:rsidRDefault="005705A0" w:rsidP="004C69F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1651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5E6A2A" w:rsidRPr="003B7C5A" w:rsidTr="001F752F">
              <w:trPr>
                <w:trHeight w:val="283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Pr="00F108FD" w:rsidRDefault="005E6A2A" w:rsidP="004C69F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Pr="00B16513" w:rsidRDefault="005E6A2A" w:rsidP="004C69F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1651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5E6A2A" w:rsidRPr="003B7C5A" w:rsidTr="001F752F">
              <w:trPr>
                <w:trHeight w:val="283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4C69F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Pr="001F752F" w:rsidRDefault="005E6A2A" w:rsidP="004C69F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F75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5E6A2A" w:rsidRPr="003B7C5A" w:rsidTr="001F752F">
              <w:trPr>
                <w:trHeight w:val="1744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4C69F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Pr="001F752F" w:rsidRDefault="005E6A2A" w:rsidP="004C69F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F75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5E6A2A" w:rsidRPr="003B7C5A" w:rsidTr="001F752F">
              <w:trPr>
                <w:trHeight w:val="1400"/>
                <w:jc w:val="center"/>
              </w:trPr>
              <w:tc>
                <w:tcPr>
                  <w:tcW w:w="1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Default="005E6A2A" w:rsidP="004C69F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6A2A" w:rsidRPr="001F752F" w:rsidRDefault="005E6A2A" w:rsidP="004C69F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F75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5705A0" w:rsidRPr="005705A0" w:rsidRDefault="005705A0" w:rsidP="004C69F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1F752F">
        <w:trPr>
          <w:trHeight w:val="2488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1"/>
              <w:gridCol w:w="1139"/>
              <w:gridCol w:w="1271"/>
              <w:gridCol w:w="1276"/>
              <w:gridCol w:w="1266"/>
            </w:tblGrid>
            <w:tr w:rsidR="002F054A" w:rsidRPr="003B7C5A" w:rsidTr="001D6D9D">
              <w:trPr>
                <w:trHeight w:val="902"/>
                <w:jc w:val="center"/>
              </w:trPr>
              <w:tc>
                <w:tcPr>
                  <w:tcW w:w="430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1D6D9D">
              <w:trPr>
                <w:trHeight w:val="1103"/>
                <w:jc w:val="center"/>
              </w:trPr>
              <w:tc>
                <w:tcPr>
                  <w:tcW w:w="4301" w:type="dxa"/>
                </w:tcPr>
                <w:p w:rsidR="004032BC" w:rsidRPr="001F752F" w:rsidRDefault="00D95CA6" w:rsidP="001F752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F752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1F752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39" w:type="dxa"/>
                </w:tcPr>
                <w:p w:rsidR="00D95CA6" w:rsidRPr="001D6D9D" w:rsidRDefault="00D95CA6" w:rsidP="001D6D9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95CA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D95CA6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1F752F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F752F" w:rsidP="001D6D9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3.5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F752F" w:rsidP="001F752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50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1F752F" w:rsidP="001F752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0.1750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1F752F" w:rsidRDefault="003B7C5A" w:rsidP="001F752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F752F" w:rsidRDefault="001F752F" w:rsidP="001F752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F752F">
              <w:rPr>
                <w:rFonts w:ascii="TH SarabunPSK" w:hAnsi="TH SarabunPSK" w:cs="TH SarabunPSK" w:hint="cs"/>
                <w:sz w:val="30"/>
                <w:szCs w:val="30"/>
                <w:cs/>
              </w:rPr>
              <w:t>1. กลุ่มพัฒนาระบบบริหารได้สังเคราะห์ ปัญหาของการดำเนินงาน ในภารกิจของกลุ่มฯ โดย</w:t>
            </w:r>
            <w:r w:rsidRPr="001F752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  <w:r w:rsidRPr="001F752F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เพื่อใช้ในการวัดประเมินระดับความพึงพอใจของผู้รับบริการ</w:t>
            </w:r>
          </w:p>
          <w:p w:rsidR="001F752F" w:rsidRDefault="001F752F" w:rsidP="001F752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F75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จัดทำแบบสอบถามการสำรวจความพึงพอใจของผู้รับบริการในกระบวนการเปิดคลีนิกให้คำปรึกษา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F75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ให้คำแนะนำในการปฏิบัติราชการตามคำรับรองการปฏิบัติราชการระดับสำนัก/หน่วยงาน </w:t>
            </w:r>
          </w:p>
          <w:p w:rsidR="0052649B" w:rsidRPr="001F752F" w:rsidRDefault="001F752F" w:rsidP="001F752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1F752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ผู้เข้ารับการให้คำปรึกษา และรับการแนะนำประเมินความพึงพอใจในกระบวนการเปิดคลีนิก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มีผลการประเมินร้อยละ 82.50 ซึ่งอยู่ระหว่างการปรับปรุงในคู่มือการปฏิบัติงาน</w:t>
            </w:r>
          </w:p>
        </w:tc>
      </w:tr>
      <w:tr w:rsidR="003B7C5A" w:rsidRPr="003B7C5A" w:rsidTr="001F752F">
        <w:trPr>
          <w:trHeight w:val="964"/>
        </w:trPr>
        <w:tc>
          <w:tcPr>
            <w:tcW w:w="9498" w:type="dxa"/>
            <w:gridSpan w:val="3"/>
          </w:tcPr>
          <w:p w:rsidR="001F752F" w:rsidRDefault="003B7C5A" w:rsidP="001F752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1F752F" w:rsidRDefault="001F752F" w:rsidP="001F752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359D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1F752F">
        <w:trPr>
          <w:trHeight w:val="964"/>
        </w:trPr>
        <w:tc>
          <w:tcPr>
            <w:tcW w:w="9498" w:type="dxa"/>
            <w:gridSpan w:val="3"/>
          </w:tcPr>
          <w:p w:rsidR="001F752F" w:rsidRDefault="00487609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1F752F" w:rsidRDefault="001F752F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359D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F752F">
        <w:trPr>
          <w:trHeight w:val="964"/>
        </w:trPr>
        <w:tc>
          <w:tcPr>
            <w:tcW w:w="9498" w:type="dxa"/>
            <w:gridSpan w:val="3"/>
          </w:tcPr>
          <w:p w:rsidR="001F752F" w:rsidRDefault="00841369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1F752F" w:rsidRDefault="001F752F" w:rsidP="00950334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359D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C69FB">
      <w:headerReference w:type="default" r:id="rId8"/>
      <w:footerReference w:type="even" r:id="rId9"/>
      <w:pgSz w:w="11906" w:h="16838"/>
      <w:pgMar w:top="1389" w:right="851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B89" w:rsidRDefault="00CE4B89">
      <w:r>
        <w:separator/>
      </w:r>
    </w:p>
  </w:endnote>
  <w:endnote w:type="continuationSeparator" w:id="0">
    <w:p w:rsidR="00CE4B89" w:rsidRDefault="00CE4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B89" w:rsidRDefault="00CE4B89">
      <w:r>
        <w:separator/>
      </w:r>
    </w:p>
  </w:footnote>
  <w:footnote w:type="continuationSeparator" w:id="0">
    <w:p w:rsidR="00CE4B89" w:rsidRDefault="00CE4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B7F6F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95CA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B7F6F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95CA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CA6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4F30"/>
    <w:rsid w:val="00106E78"/>
    <w:rsid w:val="00116D5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D6D9D"/>
    <w:rsid w:val="001E3D89"/>
    <w:rsid w:val="001F752F"/>
    <w:rsid w:val="002322FE"/>
    <w:rsid w:val="00235C19"/>
    <w:rsid w:val="00251664"/>
    <w:rsid w:val="002632AB"/>
    <w:rsid w:val="00266EF2"/>
    <w:rsid w:val="002847E9"/>
    <w:rsid w:val="002B4C80"/>
    <w:rsid w:val="002B7F6F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62412"/>
    <w:rsid w:val="00370876"/>
    <w:rsid w:val="003722D8"/>
    <w:rsid w:val="00382C09"/>
    <w:rsid w:val="00382DD0"/>
    <w:rsid w:val="003B2DC1"/>
    <w:rsid w:val="003B7C5A"/>
    <w:rsid w:val="003C016E"/>
    <w:rsid w:val="003C2C30"/>
    <w:rsid w:val="003D0057"/>
    <w:rsid w:val="003D00B8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62B5"/>
    <w:rsid w:val="004572D8"/>
    <w:rsid w:val="004640F2"/>
    <w:rsid w:val="00466391"/>
    <w:rsid w:val="00487609"/>
    <w:rsid w:val="00490606"/>
    <w:rsid w:val="004B1D7E"/>
    <w:rsid w:val="004C3B2B"/>
    <w:rsid w:val="004C5E52"/>
    <w:rsid w:val="004C69FB"/>
    <w:rsid w:val="004E2611"/>
    <w:rsid w:val="005047DE"/>
    <w:rsid w:val="00516FD7"/>
    <w:rsid w:val="0052649B"/>
    <w:rsid w:val="0054035C"/>
    <w:rsid w:val="005437F6"/>
    <w:rsid w:val="00546DE3"/>
    <w:rsid w:val="005705A0"/>
    <w:rsid w:val="0057115A"/>
    <w:rsid w:val="005725B6"/>
    <w:rsid w:val="0058298B"/>
    <w:rsid w:val="00596721"/>
    <w:rsid w:val="005A3EEC"/>
    <w:rsid w:val="005B1BF3"/>
    <w:rsid w:val="005B60E0"/>
    <w:rsid w:val="005B7119"/>
    <w:rsid w:val="005C07F8"/>
    <w:rsid w:val="005C159C"/>
    <w:rsid w:val="005D7E04"/>
    <w:rsid w:val="005E6A2A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3BC7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D5018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2D8C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16513"/>
    <w:rsid w:val="00B26A52"/>
    <w:rsid w:val="00B359D4"/>
    <w:rsid w:val="00B5406D"/>
    <w:rsid w:val="00B67D46"/>
    <w:rsid w:val="00B76FCB"/>
    <w:rsid w:val="00B834C3"/>
    <w:rsid w:val="00B951F6"/>
    <w:rsid w:val="00BA1A21"/>
    <w:rsid w:val="00BC1344"/>
    <w:rsid w:val="00BC4597"/>
    <w:rsid w:val="00BC5E9D"/>
    <w:rsid w:val="00BC746C"/>
    <w:rsid w:val="00C05ABF"/>
    <w:rsid w:val="00C06017"/>
    <w:rsid w:val="00C6134E"/>
    <w:rsid w:val="00C67D71"/>
    <w:rsid w:val="00CE4B89"/>
    <w:rsid w:val="00CE50B1"/>
    <w:rsid w:val="00CF0196"/>
    <w:rsid w:val="00CF3A4A"/>
    <w:rsid w:val="00CF45AF"/>
    <w:rsid w:val="00D134A9"/>
    <w:rsid w:val="00D26B5D"/>
    <w:rsid w:val="00D340B2"/>
    <w:rsid w:val="00D43F4A"/>
    <w:rsid w:val="00D45272"/>
    <w:rsid w:val="00D45D22"/>
    <w:rsid w:val="00D553D4"/>
    <w:rsid w:val="00D6022A"/>
    <w:rsid w:val="00D63723"/>
    <w:rsid w:val="00D849B7"/>
    <w:rsid w:val="00D95CA6"/>
    <w:rsid w:val="00DA3363"/>
    <w:rsid w:val="00DA5582"/>
    <w:rsid w:val="00DC244A"/>
    <w:rsid w:val="00DC75CF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6588F"/>
    <w:rsid w:val="00E70398"/>
    <w:rsid w:val="00E80B0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F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7938B"/>
  <w15:docId w15:val="{864F3076-15A5-4197-BB68-48FD56FF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252A9-E765-4345-9F6A-B226B74A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อรสุดา จันชา</cp:lastModifiedBy>
  <cp:revision>26</cp:revision>
  <cp:lastPrinted>2018-04-05T01:06:00Z</cp:lastPrinted>
  <dcterms:created xsi:type="dcterms:W3CDTF">2019-02-14T03:25:00Z</dcterms:created>
  <dcterms:modified xsi:type="dcterms:W3CDTF">2019-09-03T03:25:00Z</dcterms:modified>
</cp:coreProperties>
</file>